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5" w:rsidRDefault="008E0705" w:rsidP="00273665">
      <w:pPr>
        <w:spacing w:line="360" w:lineRule="auto"/>
        <w:ind w:firstLine="420"/>
        <w:rPr>
          <w:sz w:val="24"/>
          <w:szCs w:val="24"/>
        </w:rPr>
      </w:pPr>
    </w:p>
    <w:p w:rsidR="00AD24F6" w:rsidRPr="00AD1F9F" w:rsidRDefault="00AD24F6" w:rsidP="00AD1F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9F">
        <w:rPr>
          <w:rFonts w:ascii="Times New Roman" w:hAnsi="Times New Roman" w:cs="Times New Roman"/>
          <w:sz w:val="24"/>
          <w:szCs w:val="24"/>
        </w:rPr>
        <w:t>技术专家推荐表</w:t>
      </w:r>
    </w:p>
    <w:p w:rsidR="00FF207C" w:rsidRPr="00AD1F9F" w:rsidRDefault="00FF207C" w:rsidP="00FF207C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1F9F">
        <w:rPr>
          <w:rFonts w:ascii="Times New Roman" w:hAnsi="Times New Roman" w:cs="Times New Roman"/>
          <w:sz w:val="24"/>
          <w:szCs w:val="24"/>
        </w:rPr>
        <w:t>推荐单位：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E0705" w:rsidRPr="00AD1F9F" w:rsidTr="008E0705"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专家姓名</w:t>
            </w: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个人邮箱</w:t>
            </w:r>
          </w:p>
        </w:tc>
        <w:tc>
          <w:tcPr>
            <w:tcW w:w="1660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技术专长领域</w:t>
            </w:r>
          </w:p>
        </w:tc>
      </w:tr>
      <w:tr w:rsidR="008E0705" w:rsidRPr="00AD1F9F" w:rsidTr="008E0705"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05" w:rsidRPr="00AD1F9F" w:rsidTr="008E0705"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05" w:rsidRPr="00AD1F9F" w:rsidTr="008E0705"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E0705" w:rsidRPr="00AD1F9F" w:rsidRDefault="008E0705" w:rsidP="00273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7C" w:rsidRPr="00AD1F9F" w:rsidTr="009F617F">
        <w:tc>
          <w:tcPr>
            <w:tcW w:w="8296" w:type="dxa"/>
            <w:gridSpan w:val="5"/>
          </w:tcPr>
          <w:p w:rsidR="00FF207C" w:rsidRPr="00AD1F9F" w:rsidRDefault="00FF207C" w:rsidP="007F54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备注：专家技术专长领域是指</w:t>
            </w:r>
            <w:r w:rsidR="007F5485" w:rsidRPr="00AD1F9F">
              <w:rPr>
                <w:rFonts w:ascii="Times New Roman" w:hAnsi="Times New Roman" w:cs="Times New Roman"/>
                <w:sz w:val="24"/>
                <w:szCs w:val="24"/>
              </w:rPr>
              <w:t>透射</w:t>
            </w:r>
            <w:r w:rsidR="007F5485" w:rsidRPr="00AD1F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扫描电镜、核磁共振、质谱、显微红外光谱、激光拉曼光谱、等离子体质谱仪、</w:t>
            </w: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射线光电子能谱、</w:t>
            </w: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射线荧光光谱、</w:t>
            </w: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射线衍射</w:t>
            </w:r>
            <w:r w:rsidR="007F5485" w:rsidRPr="00AD1F9F"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激光共聚焦</w:t>
            </w:r>
            <w:r w:rsidR="007F5485" w:rsidRPr="00AD1F9F">
              <w:rPr>
                <w:rFonts w:ascii="Times New Roman" w:hAnsi="Times New Roman" w:cs="Times New Roman"/>
                <w:sz w:val="24"/>
                <w:szCs w:val="24"/>
              </w:rPr>
              <w:t>显微镜</w:t>
            </w:r>
            <w:r w:rsidRPr="00AD1F9F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</w:tbl>
    <w:p w:rsidR="00235BEF" w:rsidRDefault="00235BEF" w:rsidP="00273665">
      <w:pPr>
        <w:spacing w:line="360" w:lineRule="auto"/>
        <w:ind w:firstLine="420"/>
        <w:rPr>
          <w:sz w:val="24"/>
          <w:szCs w:val="24"/>
        </w:rPr>
      </w:pPr>
    </w:p>
    <w:p w:rsidR="000F0686" w:rsidRPr="00671EC5" w:rsidRDefault="000F0686" w:rsidP="00273665">
      <w:pPr>
        <w:spacing w:line="360" w:lineRule="auto"/>
        <w:ind w:firstLine="420"/>
        <w:rPr>
          <w:sz w:val="24"/>
          <w:szCs w:val="24"/>
        </w:rPr>
      </w:pPr>
    </w:p>
    <w:p w:rsidR="000F0686" w:rsidRPr="00671EC5" w:rsidRDefault="000F0686" w:rsidP="0027366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0F0686" w:rsidRPr="00671EC5" w:rsidRDefault="000F0686" w:rsidP="0027366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0F0686" w:rsidRPr="00671EC5" w:rsidRDefault="000F0686" w:rsidP="007F548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671EC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</w:t>
      </w:r>
    </w:p>
    <w:p w:rsidR="000F0686" w:rsidRDefault="008F22D5">
      <w:pPr>
        <w:widowControl/>
        <w:jc w:val="left"/>
      </w:pPr>
      <w:r>
        <w:rPr>
          <w:sz w:val="24"/>
          <w:szCs w:val="24"/>
        </w:rPr>
        <w:t xml:space="preserve"> </w:t>
      </w:r>
    </w:p>
    <w:p w:rsidR="0079755F" w:rsidRDefault="008F22D5" w:rsidP="0079755F">
      <w:r>
        <w:rPr>
          <w:rFonts w:hint="eastAsia"/>
        </w:rPr>
        <w:t xml:space="preserve"> </w:t>
      </w:r>
    </w:p>
    <w:p w:rsidR="0079755F" w:rsidRPr="004A376A" w:rsidRDefault="0079755F"/>
    <w:sectPr w:rsidR="0079755F" w:rsidRPr="004A3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06" w:rsidRDefault="009C3D06" w:rsidP="007A6447">
      <w:r>
        <w:separator/>
      </w:r>
    </w:p>
  </w:endnote>
  <w:endnote w:type="continuationSeparator" w:id="0">
    <w:p w:rsidR="009C3D06" w:rsidRDefault="009C3D06" w:rsidP="007A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06" w:rsidRDefault="009C3D06" w:rsidP="007A6447">
      <w:r>
        <w:separator/>
      </w:r>
    </w:p>
  </w:footnote>
  <w:footnote w:type="continuationSeparator" w:id="0">
    <w:p w:rsidR="009C3D06" w:rsidRDefault="009C3D06" w:rsidP="007A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26"/>
    <w:rsid w:val="00042119"/>
    <w:rsid w:val="00046A4B"/>
    <w:rsid w:val="000B65D0"/>
    <w:rsid w:val="000F0686"/>
    <w:rsid w:val="00130F1A"/>
    <w:rsid w:val="00167A39"/>
    <w:rsid w:val="0023529C"/>
    <w:rsid w:val="00235BEF"/>
    <w:rsid w:val="00273665"/>
    <w:rsid w:val="00315AF3"/>
    <w:rsid w:val="003322F5"/>
    <w:rsid w:val="00336F96"/>
    <w:rsid w:val="00416353"/>
    <w:rsid w:val="004A376A"/>
    <w:rsid w:val="00536FCF"/>
    <w:rsid w:val="00545496"/>
    <w:rsid w:val="0057190D"/>
    <w:rsid w:val="0058388A"/>
    <w:rsid w:val="005A4B30"/>
    <w:rsid w:val="006152D7"/>
    <w:rsid w:val="006475B1"/>
    <w:rsid w:val="00671EC5"/>
    <w:rsid w:val="00686142"/>
    <w:rsid w:val="00696217"/>
    <w:rsid w:val="0079755F"/>
    <w:rsid w:val="007A6447"/>
    <w:rsid w:val="007C6F8E"/>
    <w:rsid w:val="007F5485"/>
    <w:rsid w:val="00897CFF"/>
    <w:rsid w:val="008D684A"/>
    <w:rsid w:val="008E0705"/>
    <w:rsid w:val="008F22D5"/>
    <w:rsid w:val="009C3D06"/>
    <w:rsid w:val="00A27D07"/>
    <w:rsid w:val="00AA55D2"/>
    <w:rsid w:val="00AD1F9F"/>
    <w:rsid w:val="00AD24F6"/>
    <w:rsid w:val="00BE329C"/>
    <w:rsid w:val="00C04EF6"/>
    <w:rsid w:val="00C256CA"/>
    <w:rsid w:val="00C96E48"/>
    <w:rsid w:val="00CA2BBF"/>
    <w:rsid w:val="00CE548C"/>
    <w:rsid w:val="00D45926"/>
    <w:rsid w:val="00E62505"/>
    <w:rsid w:val="00E73A5E"/>
    <w:rsid w:val="00F42D3B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755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9755F"/>
  </w:style>
  <w:style w:type="paragraph" w:styleId="a4">
    <w:name w:val="header"/>
    <w:basedOn w:val="a"/>
    <w:link w:val="Char0"/>
    <w:uiPriority w:val="99"/>
    <w:unhideWhenUsed/>
    <w:rsid w:val="007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64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6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644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B6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65D0"/>
  </w:style>
  <w:style w:type="table" w:styleId="a7">
    <w:name w:val="Table Grid"/>
    <w:basedOn w:val="a1"/>
    <w:uiPriority w:val="59"/>
    <w:rsid w:val="008E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755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9755F"/>
  </w:style>
  <w:style w:type="paragraph" w:styleId="a4">
    <w:name w:val="header"/>
    <w:basedOn w:val="a"/>
    <w:link w:val="Char0"/>
    <w:uiPriority w:val="99"/>
    <w:unhideWhenUsed/>
    <w:rsid w:val="007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64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6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644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B6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65D0"/>
  </w:style>
  <w:style w:type="table" w:styleId="a7">
    <w:name w:val="Table Grid"/>
    <w:basedOn w:val="a1"/>
    <w:uiPriority w:val="59"/>
    <w:rsid w:val="008E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2017-04-07T05:12:00Z</dcterms:created>
  <dcterms:modified xsi:type="dcterms:W3CDTF">2017-04-07T05:30:00Z</dcterms:modified>
</cp:coreProperties>
</file>